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## Teks &amp; Font (Text &amp; Fonts) 🎨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Properti untuk mengatur tampilan teks.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color: Mengatur warna teks.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font-family: Menentukan jenis font (misalnya, Arial, Verdana).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font-size: Mengatur ukuran teks.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font-weight: Mengatur ketebalan teks (misalnya, normal, bold).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font-style: Mengatur gaya teks (misalnya, normal, italic).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text-align: Mengatur perataan teks horizontal (left, center, right).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line-height: Mengatur jarak antar baris teks.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text-decoration: Menambah atau menghapus dekorasi teks (seperti underline, none).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text-transform: Mengubah kapitalisasi teks (uppercase, lowercase, capitalize).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letter-spacing: Mengatur jarak antar huruf.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word-spacing: Mengatur jarak antar kata.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## Box Model &amp; Dimensi 📏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Properti yang mendefinisikan ruang dan ukuran elemen.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width: Mengatur lebar elemen.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height: Mengatur tinggi elemen.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padding: Mengatur ruang di bagian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dalam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border (atas, kanan, bawah, kiri).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margin: Mengatur ruang di bagian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luar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border (atas, kanan, bawah, kiri).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border: Properti singkat untuk mengatur lebar, gaya, dan warna border.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border-width: Mengatur ketebalan border.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border-style: Mengatur gaya border (solid, dotted, dashed).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border-color: Mengatur warna border.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border-radius: Membuat sudut elemen menjadi melengkung.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box-sizing: Mengubah cara kalkulasi total lebar dan tinggi elemen.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## Tata Letak (Layout) 🏗️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Properti untuk mengatur posisi dan susunan elemen di halaman.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Dasar &amp; Posisi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display: Menentukan bagaimana elemen ditampilkan (block, inline, flex, grid, none).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position: Menentukan metode penempatan elemen (static, relative, absolute, fixed, sticky).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top, right, bottom, left: Mengatur posisi elemen jika position-nya bukan static.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z-index: Mengatur urutan tumpukan elemen (elemen mana yang di atas).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overflow: Mengontrol apa yang terjadi jika konten melebihi ukuran elemen.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float: (Metode lama) Membuat elemen "mengambang" di kiri atau kanan.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clear: (Metode lama) "Membersihkan" efek dari float.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Flexbox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flex-direction: Menentukan arah susunan item (baris atau kolom).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justify-content: Menyelaraskan item di sumbu utama.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align-items: Menyelaraskan item di sumbu silang.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align-content: Menyelaraskan baris flex di dalam kontainer.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flex-wrap: Mengizinkan item untuk "turun baris" jika tidak muat.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flex-grow, flex-shrink, flex-basis: Mengontrol ukuran dan fleksibilitas item.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gap: Menentukan jarak antar item.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Grid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grid-template-columns: Mendefinisikan kolom-kolom grid.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grid-template-rows: Mendefinisikan baris-baris grid.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grid-column, grid-row: Menentukan di mana sebuah item ditempatkan di dalam grid.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gap (atau grid-gap): Menentukan jarak antar sel grid.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## Latar Belakang (Background)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Properti untuk mengatur latar belakang elemen.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background-color: Mengatur warna latar belakang.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background-image: Menggunakan gambar sebagai latar belakang.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background-repeat: Mengatur bagaimana gambar latar diulang.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background-position: Mengatur posisi awal gambar latar.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background-size: Mengatur ukuran gambar latar (cover, contain).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background-attachment: Menentukan apakah gambar latar ikut scroll atau tidak (scroll, fixed).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## Transisi &amp; Animasi ✨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Properti untuk membuat efek visual dan gerakan.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transition: Properti singkat untuk membuat transisi halus saat properti lain berubah.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transform: Menerapkan transformasi 2D atau 3D pada elemen (rotate, scale, translate).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animation: Properti singkat untuk menerapkan serangkaian animasi @keyframes.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animation-name, animation-duration, animation-timing-function, animation-delay, animation-iteration-count: Properti individual untuk animasi.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## Lain-lain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Properti penting lainnya.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opacity: Mengatur tingkat transparansi elemen.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cursor: Mengubah tampilan kursor mouse saat berada di atas elemen.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box-shadow: Menambahkan bayangan di sekitar elemen.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list-style-type: Mengubah penanda item pada daftar (&lt;ul&gt;, &lt;ol&gt;).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visibility: Menyembunyikan atau menampilkan elemen.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filter: Menerapkan efek grafis seperti blur() atau grayscale() pada elemen.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Daftar ini mencakup properti yang akan Anda gunakan sekitar 95% dari waktu Anda bekerja dengan CSS. Untuk daftar yang benar-benar lengkap dan mendalam, sumber terbaik selalu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Mozilla Developer Network (MDN)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